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85" w:rsidRPr="00507685" w:rsidRDefault="00507685" w:rsidP="0050768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</w:t>
      </w:r>
      <w:r w:rsidRPr="0050768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УТВЕРЖДАЮ</w:t>
      </w:r>
    </w:p>
    <w:p w:rsidR="00507685" w:rsidRPr="00507685" w:rsidRDefault="00507685" w:rsidP="00507685">
      <w:pPr>
        <w:suppressAutoHyphens/>
        <w:spacing w:after="200" w:line="276" w:lineRule="auto"/>
        <w:ind w:right="-284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0768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                </w:t>
      </w:r>
      <w:r w:rsidRPr="0050768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Директор МБОУ «СОШ № 13 г.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0768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Уссурийска»</w:t>
      </w:r>
    </w:p>
    <w:p w:rsidR="00507685" w:rsidRPr="00507685" w:rsidRDefault="00507685" w:rsidP="0050768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0768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___________О.В. Кривоносова</w:t>
      </w:r>
    </w:p>
    <w:p w:rsidR="00507685" w:rsidRPr="00507685" w:rsidRDefault="00507685" w:rsidP="0050768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0768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«______»______________2020 г.</w:t>
      </w:r>
    </w:p>
    <w:p w:rsidR="00507685" w:rsidRDefault="00507685" w:rsidP="005076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07685" w:rsidRPr="00507685" w:rsidRDefault="00507685" w:rsidP="005076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 w:rsidRPr="005076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Правила приёма в 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школу</w:t>
      </w:r>
    </w:p>
    <w:p w:rsidR="00507685" w:rsidRPr="00507685" w:rsidRDefault="00507685" w:rsidP="0050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1. В соответствии с п.2 ст.19 Федерального Закона от 20.12.2012 № 273-ФЗ «Об образовании в Российской Федерации» </w:t>
      </w:r>
      <w:r w:rsidRPr="005076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первый класс </w:t>
      </w:r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принимаются дети, которым исполняется шесть лет и шесть месяцев </w:t>
      </w:r>
      <w:r w:rsidRPr="005076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 1 сентября текущего года</w:t>
      </w:r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 при отсутствии противопоказаний по состоянию здоровья, но не позже достижения ими возраста восьми лет.</w:t>
      </w:r>
    </w:p>
    <w:p w:rsidR="00507685" w:rsidRPr="00507685" w:rsidRDefault="00507685" w:rsidP="0050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2. Прием детей для обучения в более раннем возрасте осуществляется только при наличии разрешения управления по работе с муниципальными учреждениями образования и условий в общеобразовательном учреждении для обучения детей данной категории в соответствии с Постановлением Главного санитарного врача РФ от 28.11.2002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44 «О введении в действие санитарно-эпидемиологических правил и нормативов СанПиН 2.4.2.1178-02».</w:t>
      </w:r>
    </w:p>
    <w:p w:rsidR="00507685" w:rsidRDefault="00507685" w:rsidP="0050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 Прием в первые классы МБОУ «СОШ № 13 г.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Уссурийска»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осуществляется в соответствии с Федеральным законом Российской Федерации от 29.12.2012 №273-ФЗ  "Об образовании в Российской Федерации", Приказом </w:t>
      </w:r>
      <w:proofErr w:type="spellStart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Минпросвещения</w:t>
      </w:r>
      <w:proofErr w:type="spellEnd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02 сентября 2020 года № 458 "Об утверждении Порядка приема на обучение по образовательным программам начального общего, основного общего и среднего общего образования", Постановлением администраци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Уссурийского городского округа Приморского края от 19.10.2020 № 2324 "О закреплении муниципальных общеобразовательных организаций за территориями Уссурийского городского округа в 2021 году", Уставом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МБОУ «СОШ № 13 г. Уссурийска»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07685" w:rsidRPr="00507685" w:rsidRDefault="00507685" w:rsidP="0050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6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Прием в первые классы осуществляется в два этапа:</w:t>
      </w:r>
    </w:p>
    <w:p w:rsidR="00507685" w:rsidRPr="00507685" w:rsidRDefault="00507685" w:rsidP="0050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6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ПЕРВЫЙ ЭТАП: </w:t>
      </w:r>
    </w:p>
    <w:p w:rsidR="00507685" w:rsidRPr="00507685" w:rsidRDefault="00507685" w:rsidP="0050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приём</w:t>
      </w:r>
      <w:proofErr w:type="gramEnd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заявлений на обучение в первые классы для льготных категорий (пункт 9, 10 12 Приказа </w:t>
      </w:r>
      <w:proofErr w:type="spellStart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Минпросвещения</w:t>
      </w:r>
      <w:proofErr w:type="spellEnd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02 сентября 2020 года № 458 "Об утверждении Порядка приема на обучение по образовательным программам начального общего, основного общего и среднего общего образования"), а также проживающих на закрепленной территории с 01 апреля текущего года по 30 июня текущего года. </w:t>
      </w:r>
    </w:p>
    <w:p w:rsidR="00507685" w:rsidRPr="00507685" w:rsidRDefault="00507685" w:rsidP="0050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</w:t>
      </w:r>
      <w:r w:rsidRPr="005076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Родители предоставляют следующие документы:</w:t>
      </w:r>
    </w:p>
    <w:p w:rsidR="00507685" w:rsidRPr="00507685" w:rsidRDefault="00507685" w:rsidP="005076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копию</w:t>
      </w:r>
      <w:proofErr w:type="gramEnd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документа, удостоверяющий личность родителя (законного представителя) ребенка или поступающего;</w:t>
      </w:r>
    </w:p>
    <w:p w:rsidR="00507685" w:rsidRPr="00507685" w:rsidRDefault="00507685" w:rsidP="005076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копию</w:t>
      </w:r>
      <w:proofErr w:type="gramEnd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 свидетельства о рождении ребенка или документа, подтверждающего родство заявителя;</w:t>
      </w:r>
    </w:p>
    <w:p w:rsidR="00507685" w:rsidRPr="00507685" w:rsidRDefault="00507685" w:rsidP="005076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копию</w:t>
      </w:r>
      <w:proofErr w:type="gramEnd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документа, подтверждающего установление опеки или попечительства (при необходимости);</w:t>
      </w:r>
    </w:p>
    <w:p w:rsidR="00507685" w:rsidRPr="00507685" w:rsidRDefault="00507685" w:rsidP="005076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копию</w:t>
      </w:r>
      <w:proofErr w:type="gramEnd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507685" w:rsidRPr="00507685" w:rsidRDefault="00507685" w:rsidP="005076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справку</w:t>
      </w:r>
      <w:proofErr w:type="gramEnd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места работы родителя(ей) (законного(</w:t>
      </w:r>
      <w:proofErr w:type="spellStart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proofErr w:type="spellEnd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507685" w:rsidRPr="00507685" w:rsidRDefault="00507685" w:rsidP="005076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копию</w:t>
      </w:r>
      <w:proofErr w:type="gramEnd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заключения психолого-медико-педагогической комиссии (при наличии).</w:t>
      </w:r>
    </w:p>
    <w:p w:rsidR="00507685" w:rsidRPr="00507685" w:rsidRDefault="00507685" w:rsidP="0050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507685" w:rsidRPr="00507685" w:rsidRDefault="00507685" w:rsidP="0050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6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ВТОРОЙ ЭТАП:</w:t>
      </w:r>
    </w:p>
    <w:p w:rsidR="00507685" w:rsidRPr="00507685" w:rsidRDefault="00507685" w:rsidP="0050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076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приём</w:t>
      </w:r>
      <w:proofErr w:type="gramEnd"/>
      <w:r w:rsidRPr="005076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документов в 1 класс детей, не зарегистрированных на закреплённой территории, с 06 июля текущего года до момента заполнения свободных мест</w:t>
      </w:r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(согласно Приказу </w:t>
      </w:r>
      <w:proofErr w:type="spellStart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Минпросвещения</w:t>
      </w:r>
      <w:proofErr w:type="spellEnd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02 сентября 2020 года № 458 "Об утверждении Порядка приема на обучение по образовательным программам начального общего, основного общего и среднего общего образования").</w:t>
      </w:r>
    </w:p>
    <w:p w:rsidR="00507685" w:rsidRPr="00507685" w:rsidRDefault="00507685" w:rsidP="0050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507685" w:rsidRPr="00507685" w:rsidRDefault="00507685" w:rsidP="0050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4. Заявление о приеме в школу регистрируется в журнале регистрации заявлений. Родителям (законным представителям) выдается справка, в которой указываются входящий номер и дата поступившего заявления, а также перечень принятых документов.</w:t>
      </w:r>
    </w:p>
    <w:p w:rsidR="00507685" w:rsidRPr="00507685" w:rsidRDefault="00507685" w:rsidP="0050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5. </w:t>
      </w:r>
      <w:r w:rsidRPr="005076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 время подачи документов</w:t>
      </w:r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 родители (законные представители) </w:t>
      </w:r>
      <w:r w:rsidRPr="005076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обязаны предъявить документ, удостоверяющий личность, и оригинал свидетельства о рождении ребенка.</w:t>
      </w:r>
    </w:p>
    <w:p w:rsidR="00507685" w:rsidRPr="00507685" w:rsidRDefault="00507685" w:rsidP="0050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6. Прием в школу для обучения оформляется приказом не позднее 30 августа.</w:t>
      </w:r>
    </w:p>
    <w:p w:rsidR="00507685" w:rsidRPr="00507685" w:rsidRDefault="00507685" w:rsidP="0050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7. Школа обеспечивает приём всех подлежащих обучению детей, проживающих на закрепленной за ней территории (микрорайоне).</w:t>
      </w:r>
    </w:p>
    <w:p w:rsidR="00507685" w:rsidRPr="00507685" w:rsidRDefault="00507685" w:rsidP="0050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8. Детям, достигшим необходимого возраста, но </w:t>
      </w:r>
      <w:r w:rsidRPr="005076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 проживающим на территории микрорайона школы, может быть отказано в приеме</w:t>
      </w:r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 только </w:t>
      </w:r>
      <w:r w:rsidRPr="005076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 причине отсутствия в школе свободных мест</w:t>
      </w:r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07685" w:rsidRPr="00507685" w:rsidRDefault="00507685" w:rsidP="0050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507685" w:rsidRPr="00507685" w:rsidRDefault="00507685" w:rsidP="0050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Правила приёма во 2-9</w:t>
      </w:r>
      <w:r w:rsidRPr="005076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-е классы школы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bookmarkStart w:id="0" w:name="_GoBack"/>
      <w:bookmarkEnd w:id="0"/>
    </w:p>
    <w:p w:rsidR="00507685" w:rsidRPr="00507685" w:rsidRDefault="00507685" w:rsidP="0050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6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 наличии свободных мест</w:t>
      </w:r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 в школе на любом уровне обучения могут быть приняты лица, не достигшие 18 лет и не имеющие среднего общего образования, в порядке перевода из другого общеобразовательного учреждения, реализующего общеобразовательную программу соответствующего уровня и имеющего государственную аккредитацию (в том числе лица, получавшие общее образование в форме семейного образования, самообразования).</w:t>
      </w:r>
    </w:p>
    <w:p w:rsidR="00507685" w:rsidRPr="00507685" w:rsidRDefault="00507685" w:rsidP="0050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подаче заявления о приеме ребенка необходимы следующие документы:</w:t>
      </w:r>
    </w:p>
    <w:p w:rsidR="00507685" w:rsidRPr="00507685" w:rsidRDefault="00507685" w:rsidP="005076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  <w:proofErr w:type="gramEnd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родителей (законных представителей);</w:t>
      </w:r>
    </w:p>
    <w:p w:rsidR="00507685" w:rsidRPr="00507685" w:rsidRDefault="00507685" w:rsidP="005076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свидетельство</w:t>
      </w:r>
      <w:proofErr w:type="gramEnd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 рождении ребенка;</w:t>
      </w:r>
    </w:p>
    <w:p w:rsidR="00507685" w:rsidRPr="00507685" w:rsidRDefault="00507685" w:rsidP="005076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медицинская</w:t>
      </w:r>
      <w:proofErr w:type="gramEnd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карта о состоянии здоровья ребенка;</w:t>
      </w:r>
    </w:p>
    <w:p w:rsidR="00507685" w:rsidRPr="00507685" w:rsidRDefault="00507685" w:rsidP="005076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</w:t>
      </w:r>
      <w:proofErr w:type="gramEnd"/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 уровне образования или уровне освоения обучающимся соответствующей общеобразовательной программы в указанном общеобразовательном учреждении.</w:t>
      </w:r>
    </w:p>
    <w:p w:rsidR="00507685" w:rsidRPr="00507685" w:rsidRDefault="00507685" w:rsidP="0050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подачи документов родители (законные представители) обязаны предъявить документ, удостоверяющий личность, и оригинал свидетельства о рождении ребенка.</w:t>
      </w:r>
    </w:p>
    <w:p w:rsidR="00507685" w:rsidRPr="00507685" w:rsidRDefault="00507685" w:rsidP="00507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68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приеме в школу в порядке перевода из общеобразовательного учреждения, не имеющего государственной аккредитации, прохождение аттестации в школе является обязательным.</w:t>
      </w:r>
    </w:p>
    <w:p w:rsidR="00507685" w:rsidRPr="00507685" w:rsidRDefault="00507685" w:rsidP="0050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B79" w:rsidRDefault="00293B79"/>
    <w:sectPr w:rsidR="0029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37145"/>
    <w:multiLevelType w:val="multilevel"/>
    <w:tmpl w:val="4ED4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73286"/>
    <w:multiLevelType w:val="multilevel"/>
    <w:tmpl w:val="18C6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0C"/>
    <w:rsid w:val="00293B79"/>
    <w:rsid w:val="0030420C"/>
    <w:rsid w:val="0050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7628D-E7E6-48B8-ABFB-6768AFC9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MDY2MjhQhZBqN2LCpR8b0EbjVfXkuTE7SN+nRoYrihU=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8CPMR/xrP4TbGg/8yFNclJY1lLcQMfbb/VQjoC+NH9M=</DigestValue>
    </Reference>
  </SignedInfo>
  <SignatureValue>x3si4jWN4RD/1vgXSbKDW7rNMPoIt1dTutFG3QO5h84PxPOLXcd+pJBAZ0khxBoI
FF+ZDjjIbXn+7bZa+bUEyw==</SignatureValue>
  <KeyInfo>
    <X509Data>
      <X509Certificate>MIIIGDCCB8WgAwIBAgIIZlRiSfdGW5QwCgYIKoUDBwEBAwIwggHDMSQwIgYJKoZI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+A8LsbpLT9x+ZNQ/ugYKmPc711k=</DigestValue>
      </Reference>
      <Reference URI="/word/fontTable.xml?ContentType=application/vnd.openxmlformats-officedocument.wordprocessingml.fontTable+xml">
        <DigestMethod Algorithm="http://www.w3.org/2000/09/xmldsig#sha1"/>
        <DigestValue>786gMKt4M/rbTfXCqX6Tisf8GUQ=</DigestValue>
      </Reference>
      <Reference URI="/word/numbering.xml?ContentType=application/vnd.openxmlformats-officedocument.wordprocessingml.numbering+xml">
        <DigestMethod Algorithm="http://www.w3.org/2000/09/xmldsig#sha1"/>
        <DigestValue>G5uFw9bV4a78DP13+V88rW0O0Sc=</DigestValue>
      </Reference>
      <Reference URI="/word/settings.xml?ContentType=application/vnd.openxmlformats-officedocument.wordprocessingml.settings+xml">
        <DigestMethod Algorithm="http://www.w3.org/2000/09/xmldsig#sha1"/>
        <DigestValue>P1gn/8ogw7GykpHR5RhgjB4E1ko=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IYD/WxwrAb+BGqvB6rK+Jr+J2Kw=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2021-01-18T04:39:13Z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2021-01-18T04:39:13Z</xd:SigningTime>
          <xd:SigningCertificate>
            <xd:Cert>
              <xd:CertDigest>
                <DigestMethod Algorithm="http://www.w3.org/2000/09/xmldsig#sha1"/>
                <DigestValue>1p0yrkpPUrNVOMlpn55KLv5mHH4=</DigestValue>
              </xd:CertDigest>
              <xd:IssuerSerial>
                <X509IssuerName>CN=Школа, SN=Кривоносова, G=Ольга Владимировна, C=RU, S=Приморский край, L=г. Уссурийск, O="Муниципальная бюджетная общеобразовательная школа № 13""", OU=школа, T=Директор, ОГРН=1022500863021, ИНН=002511037798, E=us-school13@yandex.ru</X509IssuerName>
                <X509SerialNumber>7373626559733062548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Правила приёма в школу</vt:lpstr>
    </vt:vector>
  </TitlesOfParts>
  <Company>CtrlSoft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2021-01-18T04:39:00Z</dcterms:created>
  <dcterms:modified xsi:type="dcterms:W3CDTF">2021-01-18T04:39:00Z</dcterms:modified>
</cp:coreProperties>
</file>